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5D39" w14:paraId="2F600466" w14:textId="77777777" w:rsidTr="005D5D39">
        <w:tc>
          <w:tcPr>
            <w:tcW w:w="4508" w:type="dxa"/>
          </w:tcPr>
          <w:p w14:paraId="01701B51" w14:textId="630103A6" w:rsidR="005D5D39" w:rsidRDefault="005D5D39">
            <w:r w:rsidRPr="005D5D39">
              <w:t>Your name: First*</w:t>
            </w:r>
          </w:p>
        </w:tc>
        <w:tc>
          <w:tcPr>
            <w:tcW w:w="4508" w:type="dxa"/>
          </w:tcPr>
          <w:p w14:paraId="44D4B63C" w14:textId="77777777" w:rsidR="005D5D39" w:rsidRDefault="005D5D39"/>
        </w:tc>
      </w:tr>
      <w:tr w:rsidR="005D5D39" w14:paraId="461C6100" w14:textId="77777777" w:rsidTr="005D5D39">
        <w:tc>
          <w:tcPr>
            <w:tcW w:w="4508" w:type="dxa"/>
          </w:tcPr>
          <w:p w14:paraId="119591E0" w14:textId="7D50AA46" w:rsidR="005D5D39" w:rsidRDefault="005D5D39">
            <w:r w:rsidRPr="005D5D39">
              <w:t>Your name: Last*</w:t>
            </w:r>
          </w:p>
        </w:tc>
        <w:tc>
          <w:tcPr>
            <w:tcW w:w="4508" w:type="dxa"/>
          </w:tcPr>
          <w:p w14:paraId="320A0987" w14:textId="77777777" w:rsidR="005D5D39" w:rsidRDefault="005D5D39"/>
        </w:tc>
      </w:tr>
      <w:tr w:rsidR="005D5D39" w14:paraId="418B5047" w14:textId="77777777" w:rsidTr="005D5D39">
        <w:tc>
          <w:tcPr>
            <w:tcW w:w="4508" w:type="dxa"/>
          </w:tcPr>
          <w:p w14:paraId="49C2187D" w14:textId="1CA6A204" w:rsidR="005D5D39" w:rsidRDefault="005D5D39">
            <w:r w:rsidRPr="005D5D39">
              <w:t>Your email address*</w:t>
            </w:r>
          </w:p>
        </w:tc>
        <w:tc>
          <w:tcPr>
            <w:tcW w:w="4508" w:type="dxa"/>
          </w:tcPr>
          <w:p w14:paraId="363244EF" w14:textId="77777777" w:rsidR="005D5D39" w:rsidRDefault="005D5D39"/>
        </w:tc>
      </w:tr>
      <w:tr w:rsidR="005D5D39" w14:paraId="04BCBDFE" w14:textId="77777777" w:rsidTr="005D5D39">
        <w:tc>
          <w:tcPr>
            <w:tcW w:w="4508" w:type="dxa"/>
          </w:tcPr>
          <w:p w14:paraId="18938A43" w14:textId="7146D8C6" w:rsidR="005D5D39" w:rsidRDefault="005D5D39">
            <w:r w:rsidRPr="005D5D39">
              <w:t>Organisation/University</w:t>
            </w:r>
          </w:p>
        </w:tc>
        <w:tc>
          <w:tcPr>
            <w:tcW w:w="4508" w:type="dxa"/>
          </w:tcPr>
          <w:p w14:paraId="6F2BF757" w14:textId="77777777" w:rsidR="005D5D39" w:rsidRDefault="005D5D39"/>
        </w:tc>
      </w:tr>
      <w:tr w:rsidR="005D5D39" w14:paraId="261B4931" w14:textId="77777777" w:rsidTr="005D5D39">
        <w:tc>
          <w:tcPr>
            <w:tcW w:w="4508" w:type="dxa"/>
          </w:tcPr>
          <w:p w14:paraId="2842F65E" w14:textId="77777777" w:rsidR="005D5D39" w:rsidRDefault="005D5D39" w:rsidP="005D5D39">
            <w:pPr>
              <w:tabs>
                <w:tab w:val="left" w:pos="999"/>
              </w:tabs>
            </w:pPr>
            <w:r w:rsidRPr="005D5D39">
              <w:t>Postal address</w:t>
            </w:r>
          </w:p>
          <w:p w14:paraId="57D176A3" w14:textId="3B332C95" w:rsidR="005D5D39" w:rsidRPr="005D5D39" w:rsidRDefault="005D5D39" w:rsidP="005D5D39">
            <w:pPr>
              <w:tabs>
                <w:tab w:val="left" w:pos="999"/>
              </w:tabs>
              <w:rPr>
                <w:sz w:val="18"/>
                <w:szCs w:val="18"/>
              </w:rPr>
            </w:pPr>
            <w:r w:rsidRPr="005D5D39">
              <w:rPr>
                <w:sz w:val="18"/>
                <w:szCs w:val="18"/>
              </w:rPr>
              <w:t>We will only use this to send certificates and awards</w:t>
            </w:r>
          </w:p>
        </w:tc>
        <w:tc>
          <w:tcPr>
            <w:tcW w:w="4508" w:type="dxa"/>
          </w:tcPr>
          <w:p w14:paraId="19C1425A" w14:textId="77777777" w:rsidR="005D5D39" w:rsidRDefault="005D5D39"/>
        </w:tc>
      </w:tr>
    </w:tbl>
    <w:p w14:paraId="56249441" w14:textId="77777777" w:rsidR="0032059F" w:rsidRDefault="0032059F"/>
    <w:p w14:paraId="72174A4E" w14:textId="6F0D9523" w:rsidR="005D5D39" w:rsidRDefault="00AE7B5C">
      <w:r>
        <w:t xml:space="preserve">See </w:t>
      </w:r>
      <w:hyperlink r:id="rId6" w:history="1">
        <w:r w:rsidRPr="00AE7B5C">
          <w:rPr>
            <w:rStyle w:val="Hyperlink"/>
          </w:rPr>
          <w:t>Categories - The Hidden REF</w:t>
        </w:r>
      </w:hyperlink>
      <w:r>
        <w:t xml:space="preserve"> to choose your submission </w:t>
      </w:r>
      <w:proofErr w:type="gramStart"/>
      <w:r>
        <w:t>category</w:t>
      </w:r>
      <w:proofErr w:type="gramEnd"/>
    </w:p>
    <w:p w14:paraId="45D056EB" w14:textId="3453BB60" w:rsidR="00AE7B5C" w:rsidRPr="00AE7B5C" w:rsidRDefault="00AE7B5C" w:rsidP="00AE7B5C">
      <w:pPr>
        <w:pStyle w:val="Heading1"/>
      </w:pPr>
      <w:r w:rsidRPr="00AE7B5C">
        <w:t>Hidden role category only:</w:t>
      </w:r>
    </w:p>
    <w:p w14:paraId="4805E959" w14:textId="4D3FA05F" w:rsidR="00AE7B5C" w:rsidRDefault="00AE7B5C">
      <w:r w:rsidRPr="00AE7B5C">
        <w:rPr>
          <w:b/>
          <w:bCs/>
        </w:rPr>
        <w:t>Details of the person/role</w:t>
      </w:r>
      <w:r>
        <w:t xml:space="preserve"> - </w:t>
      </w:r>
      <w:r w:rsidRPr="00AE7B5C">
        <w:t>Describe the person or role and their contribution to research</w:t>
      </w:r>
      <w:r>
        <w:t xml:space="preserve"> (max </w:t>
      </w:r>
      <w:proofErr w:type="gramStart"/>
      <w:r>
        <w:t>900</w:t>
      </w:r>
      <w:proofErr w:type="gramEnd"/>
      <w:r>
        <w:t xml:space="preserve"> words).</w:t>
      </w: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9058"/>
      </w:tblGrid>
      <w:tr w:rsidR="00AE7B5C" w14:paraId="4B4BF98C" w14:textId="77777777" w:rsidTr="00AE7B5C">
        <w:trPr>
          <w:trHeight w:val="2209"/>
        </w:trPr>
        <w:tc>
          <w:tcPr>
            <w:tcW w:w="9058" w:type="dxa"/>
          </w:tcPr>
          <w:p w14:paraId="41894C96" w14:textId="77777777" w:rsidR="00AE7B5C" w:rsidRDefault="00AE7B5C"/>
        </w:tc>
      </w:tr>
    </w:tbl>
    <w:p w14:paraId="66B9EB94" w14:textId="10D5B690" w:rsidR="00AE7B5C" w:rsidRDefault="00AE7B5C"/>
    <w:p w14:paraId="75F304FC" w14:textId="17F861A8" w:rsidR="00AE7B5C" w:rsidRPr="00AE7B5C" w:rsidRDefault="00AE7B5C" w:rsidP="00AE7B5C">
      <w:pPr>
        <w:pStyle w:val="Heading1"/>
      </w:pPr>
      <w:r>
        <w:t>All other categories</w:t>
      </w:r>
      <w:r w:rsidRPr="00AE7B5C">
        <w:rPr>
          <w:sz w:val="28"/>
          <w:szCs w:val="28"/>
        </w:rPr>
        <w:t xml:space="preserve"> (please ignore if submitting to Hidden Role)</w:t>
      </w:r>
      <w:r w:rsidRPr="00AE7B5C">
        <w:t>:</w:t>
      </w:r>
    </w:p>
    <w:p w14:paraId="01DED9C5" w14:textId="77689B72" w:rsidR="00AE7B5C" w:rsidRPr="00AE7B5C" w:rsidRDefault="00AE7B5C">
      <w:pPr>
        <w:rPr>
          <w:b/>
          <w:bCs/>
        </w:rPr>
      </w:pPr>
      <w:r w:rsidRPr="00AE7B5C">
        <w:rPr>
          <w:b/>
          <w:bCs/>
        </w:rPr>
        <w:t>Summary</w:t>
      </w:r>
      <w:r w:rsidRPr="00AE7B5C">
        <w:t xml:space="preserve"> - </w:t>
      </w:r>
      <w:r>
        <w:t>P</w:t>
      </w:r>
      <w:r w:rsidRPr="00AE7B5C">
        <w:t>lease describe your submission to this category and the reasons how it has contributed to the success of research.</w:t>
      </w:r>
      <w:r>
        <w:t xml:space="preserve"> (max </w:t>
      </w:r>
      <w:proofErr w:type="gramStart"/>
      <w:r>
        <w:t>300</w:t>
      </w:r>
      <w:proofErr w:type="gramEnd"/>
      <w:r>
        <w:t xml:space="preserve"> words)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AE7B5C" w14:paraId="61EFB81C" w14:textId="77777777" w:rsidTr="00AE7B5C">
        <w:trPr>
          <w:trHeight w:val="2230"/>
        </w:trPr>
        <w:tc>
          <w:tcPr>
            <w:tcW w:w="9080" w:type="dxa"/>
          </w:tcPr>
          <w:p w14:paraId="30CA74CD" w14:textId="2236A40C" w:rsidR="00AE7B5C" w:rsidRDefault="00AE7B5C"/>
        </w:tc>
      </w:tr>
    </w:tbl>
    <w:p w14:paraId="7165D99A" w14:textId="77777777" w:rsidR="00AE7B5C" w:rsidRDefault="00AE7B5C"/>
    <w:p w14:paraId="14630832" w14:textId="2D3D44F7" w:rsidR="00AE7B5C" w:rsidRPr="00AE7B5C" w:rsidRDefault="00AE7B5C" w:rsidP="00AE7B5C">
      <w:pPr>
        <w:rPr>
          <w:b/>
          <w:bCs/>
        </w:rPr>
      </w:pPr>
      <w:r w:rsidRPr="00AE7B5C">
        <w:rPr>
          <w:b/>
          <w:bCs/>
        </w:rPr>
        <w:t>Explain the originality of this output</w:t>
      </w:r>
      <w:r w:rsidRPr="00AE7B5C">
        <w:t xml:space="preserve"> - Originality: the extent to which the output introduces a new way of thinking about a subject, or is distinctive or transformative compared with previous work in an academic field (REF2021)</w:t>
      </w:r>
      <w:r>
        <w:t xml:space="preserve"> (max </w:t>
      </w:r>
      <w:proofErr w:type="gramStart"/>
      <w:r>
        <w:t>300</w:t>
      </w:r>
      <w:proofErr w:type="gramEnd"/>
      <w:r>
        <w:t xml:space="preserve"> words)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AE7B5C" w14:paraId="0A1F3B16" w14:textId="77777777" w:rsidTr="000A6CBD">
        <w:trPr>
          <w:trHeight w:val="2230"/>
        </w:trPr>
        <w:tc>
          <w:tcPr>
            <w:tcW w:w="9080" w:type="dxa"/>
          </w:tcPr>
          <w:p w14:paraId="363E2BB3" w14:textId="25402E5D" w:rsidR="00AE7B5C" w:rsidRDefault="00AE7B5C" w:rsidP="000A6CBD"/>
        </w:tc>
      </w:tr>
    </w:tbl>
    <w:p w14:paraId="6B2A7249" w14:textId="77777777" w:rsidR="00AE7B5C" w:rsidRDefault="00AE7B5C" w:rsidP="00AE7B5C"/>
    <w:p w14:paraId="2D9E5C64" w14:textId="06E2EAE8" w:rsidR="00AE7B5C" w:rsidRPr="00AE7B5C" w:rsidRDefault="00AE7B5C" w:rsidP="00AE7B5C">
      <w:pPr>
        <w:rPr>
          <w:b/>
          <w:bCs/>
        </w:rPr>
      </w:pPr>
      <w:r w:rsidRPr="00AE7B5C">
        <w:rPr>
          <w:b/>
          <w:bCs/>
        </w:rPr>
        <w:t>Explain the significance of this output</w:t>
      </w:r>
      <w:r w:rsidRPr="00AE7B5C">
        <w:t xml:space="preserve"> - Significance: the extent to which the work has exerted, or is likely to exert, an influence on an academic field or practical applications (REF2021)</w:t>
      </w:r>
      <w:r>
        <w:t xml:space="preserve"> (max </w:t>
      </w:r>
      <w:proofErr w:type="gramStart"/>
      <w:r>
        <w:t>300</w:t>
      </w:r>
      <w:proofErr w:type="gramEnd"/>
      <w:r>
        <w:t xml:space="preserve"> words)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AE7B5C" w14:paraId="75D4562D" w14:textId="77777777" w:rsidTr="000A6CBD">
        <w:trPr>
          <w:trHeight w:val="2230"/>
        </w:trPr>
        <w:tc>
          <w:tcPr>
            <w:tcW w:w="9080" w:type="dxa"/>
          </w:tcPr>
          <w:p w14:paraId="2F4B464A" w14:textId="750A8533" w:rsidR="00AE7B5C" w:rsidRDefault="00AE7B5C" w:rsidP="000A6CBD"/>
        </w:tc>
      </w:tr>
    </w:tbl>
    <w:p w14:paraId="6DFAFF9F" w14:textId="77777777" w:rsidR="00AE7B5C" w:rsidRDefault="00AE7B5C" w:rsidP="00AE7B5C"/>
    <w:p w14:paraId="5CD50A89" w14:textId="4F486173" w:rsidR="00AE7B5C" w:rsidRPr="00AE7B5C" w:rsidRDefault="00AE7B5C" w:rsidP="00AE7B5C">
      <w:pPr>
        <w:rPr>
          <w:b/>
          <w:bCs/>
        </w:rPr>
      </w:pPr>
      <w:r w:rsidRPr="00AE7B5C">
        <w:rPr>
          <w:b/>
          <w:bCs/>
        </w:rPr>
        <w:t>Explain the rigour of this output</w:t>
      </w:r>
      <w:r w:rsidRPr="00AE7B5C">
        <w:t xml:space="preserve"> - Rigour: the extent to which the purpose of the work is clearly articulated, an appropriate methodology for the research area has </w:t>
      </w:r>
      <w:proofErr w:type="gramStart"/>
      <w:r w:rsidRPr="00AE7B5C">
        <w:t>been adopted</w:t>
      </w:r>
      <w:proofErr w:type="gramEnd"/>
      <w:r w:rsidRPr="00AE7B5C">
        <w:t xml:space="preserve">, and compelling evidence presented to show that the purpose has </w:t>
      </w:r>
      <w:proofErr w:type="gramStart"/>
      <w:r w:rsidRPr="00AE7B5C">
        <w:t>been achieved (REF2021)</w:t>
      </w:r>
      <w:proofErr w:type="gramEnd"/>
      <w:r>
        <w:t xml:space="preserve"> (max </w:t>
      </w:r>
      <w:proofErr w:type="gramStart"/>
      <w:r>
        <w:t>300</w:t>
      </w:r>
      <w:proofErr w:type="gramEnd"/>
      <w:r>
        <w:t xml:space="preserve"> words)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AE7B5C" w14:paraId="10B256E9" w14:textId="77777777" w:rsidTr="000A6CBD">
        <w:trPr>
          <w:trHeight w:val="2230"/>
        </w:trPr>
        <w:tc>
          <w:tcPr>
            <w:tcW w:w="9080" w:type="dxa"/>
          </w:tcPr>
          <w:p w14:paraId="740220D4" w14:textId="27754246" w:rsidR="00AE7B5C" w:rsidRDefault="00AE7B5C" w:rsidP="000A6CBD"/>
        </w:tc>
      </w:tr>
    </w:tbl>
    <w:p w14:paraId="24BCDFB8" w14:textId="77777777" w:rsidR="00AE7B5C" w:rsidRDefault="00AE7B5C" w:rsidP="00AE7B5C"/>
    <w:p w14:paraId="03EF74DE" w14:textId="77777777" w:rsidR="00AE7B5C" w:rsidRDefault="00AE7B5C"/>
    <w:sectPr w:rsidR="00AE7B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CB8F" w14:textId="77777777" w:rsidR="008104B3" w:rsidRDefault="008104B3" w:rsidP="00AE7B5C">
      <w:pPr>
        <w:spacing w:after="0" w:line="240" w:lineRule="auto"/>
      </w:pPr>
      <w:r>
        <w:separator/>
      </w:r>
    </w:p>
  </w:endnote>
  <w:endnote w:type="continuationSeparator" w:id="0">
    <w:p w14:paraId="4FC19AFC" w14:textId="77777777" w:rsidR="008104B3" w:rsidRDefault="008104B3" w:rsidP="00AE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BF8C" w14:textId="77777777" w:rsidR="008104B3" w:rsidRDefault="008104B3" w:rsidP="00AE7B5C">
      <w:pPr>
        <w:spacing w:after="0" w:line="240" w:lineRule="auto"/>
      </w:pPr>
      <w:r>
        <w:separator/>
      </w:r>
    </w:p>
  </w:footnote>
  <w:footnote w:type="continuationSeparator" w:id="0">
    <w:p w14:paraId="6DBB4BD6" w14:textId="77777777" w:rsidR="008104B3" w:rsidRDefault="008104B3" w:rsidP="00AE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6355" w14:textId="7940CCCC" w:rsidR="00AE7B5C" w:rsidRDefault="00AE7B5C">
    <w:pPr>
      <w:pStyle w:val="Header"/>
    </w:pPr>
    <w:r>
      <w:t>Hidden REF Competition 2026 submission template</w:t>
    </w:r>
    <w:r>
      <w:tab/>
      <w:t>v1 26/05/26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51"/>
    <w:rsid w:val="0032059F"/>
    <w:rsid w:val="00456BFF"/>
    <w:rsid w:val="00575C51"/>
    <w:rsid w:val="005D5D39"/>
    <w:rsid w:val="008104B3"/>
    <w:rsid w:val="00AE7B5C"/>
    <w:rsid w:val="00B2306B"/>
    <w:rsid w:val="00BF7650"/>
    <w:rsid w:val="00F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05DF"/>
  <w15:chartTrackingRefBased/>
  <w15:docId w15:val="{43F8B7C1-A416-4873-853F-5C5D0E23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C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5D3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E7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B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5C"/>
  </w:style>
  <w:style w:type="paragraph" w:styleId="Footer">
    <w:name w:val="footer"/>
    <w:basedOn w:val="Normal"/>
    <w:link w:val="FooterChar"/>
    <w:uiPriority w:val="99"/>
    <w:unhideWhenUsed/>
    <w:rsid w:val="00AE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dden-ref.org/hidden-ref-competition/categori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Ballantyne</dc:creator>
  <cp:keywords/>
  <dc:description/>
  <cp:lastModifiedBy>Lyndsey Ballantyne</cp:lastModifiedBy>
  <cp:revision>2</cp:revision>
  <dcterms:created xsi:type="dcterms:W3CDTF">2026-05-26T08:45:00Z</dcterms:created>
  <dcterms:modified xsi:type="dcterms:W3CDTF">2026-05-26T09:20:00Z</dcterms:modified>
</cp:coreProperties>
</file>